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AB" w:rsidRPr="00DA3A33" w:rsidRDefault="00DA3A33" w:rsidP="00DA3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A33">
        <w:rPr>
          <w:rFonts w:ascii="Times New Roman" w:hAnsi="Times New Roman" w:cs="Times New Roman"/>
          <w:b/>
          <w:sz w:val="24"/>
          <w:szCs w:val="24"/>
        </w:rPr>
        <w:t>OBRAZLOŽENJE ZA E- SAVJETOVANJE</w:t>
      </w:r>
    </w:p>
    <w:p w:rsidR="00DA3A33" w:rsidRPr="00DA3A33" w:rsidRDefault="00DA3A33" w:rsidP="00656D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DA3A33" w:rsidRDefault="00DA3A33" w:rsidP="00656DD5">
      <w:pPr>
        <w:jc w:val="both"/>
        <w:rPr>
          <w:rFonts w:ascii="Times New Roman" w:hAnsi="Times New Roman" w:cs="Times New Roman"/>
          <w:sz w:val="24"/>
          <w:szCs w:val="24"/>
        </w:rPr>
      </w:pPr>
      <w:r w:rsidRPr="00DA3A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Pravilnikom o uvjetima i načinu stjecanja te provjere znanja o zaštiti od opasnih kemikalija </w:t>
      </w:r>
      <w:r w:rsidRPr="00DA3A33">
        <w:rPr>
          <w:rFonts w:ascii="Times New Roman" w:hAnsi="Times New Roman" w:cs="Times New Roman"/>
          <w:color w:val="000000"/>
          <w:sz w:val="24"/>
          <w:szCs w:val="24"/>
        </w:rPr>
        <w:t xml:space="preserve">utvrđuju se uvjeti i način stjecanja te provjere znanja o zaštiti od opasnih kemikalija za radnike prije početka rada s opasnim kemikalijama te dodatno stjecanje znanja radnika o zaštiti od opasnih kemikalija tijekom rada te će se </w:t>
      </w:r>
      <w:r w:rsidRPr="00DA3A33">
        <w:rPr>
          <w:rFonts w:ascii="Times New Roman" w:hAnsi="Times New Roman" w:cs="Times New Roman"/>
          <w:sz w:val="24"/>
          <w:szCs w:val="24"/>
        </w:rPr>
        <w:t>izvršiti usklađivanje s odredbom članka 9. Zakona o izmjenama i dopuni Zakona o kemikalijama („Narodne novine“, broj 37/20)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A33" w:rsidRPr="00DA3A33" w:rsidRDefault="00DA3A33" w:rsidP="00656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Navedenom odredbom propisano je da </w:t>
      </w:r>
      <w:r w:rsidRPr="00DA3A33">
        <w:rPr>
          <w:rFonts w:ascii="Times New Roman" w:hAnsi="Times New Roman" w:cs="Times New Roman"/>
          <w:sz w:val="24"/>
          <w:szCs w:val="24"/>
        </w:rPr>
        <w:t>or</w:t>
      </w:r>
      <w:r w:rsidRPr="00DA3A33">
        <w:rPr>
          <w:rFonts w:ascii="Times New Roman" w:hAnsi="Times New Roman" w:cs="Times New Roman"/>
          <w:color w:val="231F20"/>
          <w:sz w:val="24"/>
          <w:szCs w:val="24"/>
        </w:rPr>
        <w:t>ganizaciju stjecanja znanja o zaštiti od opasnih kemikalija prema programu stjecanja znanja o zaštiti od opasnih kemikalija, provedbu i provjeru znanja o zaštiti od opasnih kemikalija te izdavanje potvrde o stečenom znanju provodi Hrvatski zavod za javno zdravstvo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A3A33">
        <w:rPr>
          <w:rFonts w:ascii="Times New Roman" w:hAnsi="Times New Roman" w:cs="Times New Roman"/>
          <w:color w:val="231F20"/>
          <w:sz w:val="24"/>
          <w:szCs w:val="24"/>
        </w:rPr>
        <w:t>vodeći računa o potrebama pravnih i fizičkih osoba koje obavljaju poslove s opasnim kemikalijama, kao i o razmjernoj provedbi stjecanja znanja o zaštiti od opasnih kemikalija na razini jedinica područne (regionalne) samouprave, odnosno Grada Zagreba te da Hrvatski zavod za javno zdravstvo donosi program stjecanja znanja o zaštiti od opasnih kemikalija na temelju prethodno pribavljenog mišljenja Ministarstva.</w:t>
      </w:r>
      <w:bookmarkEnd w:id="0"/>
    </w:p>
    <w:sectPr w:rsidR="00DA3A33" w:rsidRPr="00DA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A3"/>
    <w:rsid w:val="003172A3"/>
    <w:rsid w:val="005157BE"/>
    <w:rsid w:val="00656DD5"/>
    <w:rsid w:val="00CF7FB6"/>
    <w:rsid w:val="00D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7E3FB-E7FA-4BF8-8EB6-192EBDD6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Vidović Bojan</dc:creator>
  <cp:keywords/>
  <dc:description/>
  <cp:lastModifiedBy>Dugi Ksenija</cp:lastModifiedBy>
  <cp:revision>3</cp:revision>
  <dcterms:created xsi:type="dcterms:W3CDTF">2020-12-14T14:17:00Z</dcterms:created>
  <dcterms:modified xsi:type="dcterms:W3CDTF">2021-03-15T14:47:00Z</dcterms:modified>
</cp:coreProperties>
</file>